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98" w:rsidRDefault="00F07398" w:rsidP="00741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9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801217" cy="976045"/>
            <wp:effectExtent l="19050" t="0" r="9033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97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22" w:rsidRPr="00741B89" w:rsidRDefault="00741B89" w:rsidP="00741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B89">
        <w:rPr>
          <w:rFonts w:ascii="Times New Roman" w:hAnsi="Times New Roman" w:cs="Times New Roman"/>
          <w:b/>
          <w:sz w:val="28"/>
          <w:szCs w:val="28"/>
        </w:rPr>
        <w:t>6. CLOTHES WE WEAR</w:t>
      </w:r>
    </w:p>
    <w:p w:rsidR="00741B89" w:rsidRPr="00741B89" w:rsidRDefault="00741B89">
      <w:pPr>
        <w:rPr>
          <w:rFonts w:ascii="Times New Roman" w:hAnsi="Times New Roman" w:cs="Times New Roman"/>
          <w:b/>
          <w:sz w:val="28"/>
          <w:szCs w:val="28"/>
        </w:rPr>
      </w:pPr>
      <w:r w:rsidRPr="00741B89">
        <w:rPr>
          <w:rFonts w:ascii="Times New Roman" w:hAnsi="Times New Roman" w:cs="Times New Roman"/>
          <w:b/>
          <w:sz w:val="28"/>
          <w:szCs w:val="28"/>
        </w:rPr>
        <w:t>I.KEYWORDS</w:t>
      </w:r>
    </w:p>
    <w:p w:rsidR="00741B89" w:rsidRDefault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fabric</w:t>
      </w:r>
      <w:proofErr w:type="gramEnd"/>
    </w:p>
    <w:p w:rsidR="00741B89" w:rsidRDefault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clothes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B89" w:rsidRDefault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rayon</w:t>
      </w:r>
      <w:proofErr w:type="gramEnd"/>
    </w:p>
    <w:p w:rsidR="00741B89" w:rsidRDefault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nylon</w:t>
      </w:r>
      <w:proofErr w:type="gramEnd"/>
    </w:p>
    <w:p w:rsidR="00741B89" w:rsidRDefault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acrylic</w:t>
      </w:r>
      <w:proofErr w:type="gramEnd"/>
    </w:p>
    <w:p w:rsidR="00741B89" w:rsidRDefault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polyester</w:t>
      </w:r>
      <w:proofErr w:type="gramEnd"/>
    </w:p>
    <w:p w:rsidR="00741B89" w:rsidRDefault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woolen</w:t>
      </w:r>
      <w:proofErr w:type="gramEnd"/>
    </w:p>
    <w:p w:rsidR="00741B89" w:rsidRDefault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plastic</w:t>
      </w:r>
      <w:proofErr w:type="gramEnd"/>
    </w:p>
    <w:p w:rsidR="00741B89" w:rsidRDefault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silkworm</w:t>
      </w:r>
      <w:proofErr w:type="gramEnd"/>
    </w:p>
    <w:p w:rsidR="00741B89" w:rsidRDefault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camel</w:t>
      </w:r>
      <w:proofErr w:type="gramEnd"/>
    </w:p>
    <w:p w:rsidR="00741B89" w:rsidRDefault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cotton</w:t>
      </w:r>
      <w:proofErr w:type="gramEnd"/>
    </w:p>
    <w:p w:rsidR="00741B89" w:rsidRDefault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sweater</w:t>
      </w:r>
      <w:proofErr w:type="gramEnd"/>
    </w:p>
    <w:p w:rsidR="00741B89" w:rsidRDefault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raincoat</w:t>
      </w:r>
      <w:proofErr w:type="gramEnd"/>
    </w:p>
    <w:p w:rsidR="00741B89" w:rsidRDefault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gumboot</w:t>
      </w:r>
      <w:proofErr w:type="gramEnd"/>
    </w:p>
    <w:p w:rsidR="00741B89" w:rsidRDefault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stain</w:t>
      </w:r>
      <w:proofErr w:type="gramEnd"/>
    </w:p>
    <w:p w:rsidR="00741B89" w:rsidRDefault="00741B89">
      <w:pPr>
        <w:rPr>
          <w:rFonts w:ascii="Times New Roman" w:hAnsi="Times New Roman" w:cs="Times New Roman"/>
          <w:sz w:val="28"/>
          <w:szCs w:val="28"/>
        </w:rPr>
      </w:pPr>
    </w:p>
    <w:p w:rsidR="00741B89" w:rsidRPr="00741B89" w:rsidRDefault="00741B89">
      <w:pPr>
        <w:rPr>
          <w:rFonts w:ascii="Times New Roman" w:hAnsi="Times New Roman" w:cs="Times New Roman"/>
          <w:b/>
          <w:sz w:val="28"/>
          <w:szCs w:val="28"/>
        </w:rPr>
      </w:pPr>
      <w:r w:rsidRPr="00741B89">
        <w:rPr>
          <w:rFonts w:ascii="Times New Roman" w:hAnsi="Times New Roman" w:cs="Times New Roman"/>
          <w:b/>
          <w:sz w:val="28"/>
          <w:szCs w:val="28"/>
        </w:rPr>
        <w:t>II. FILL IN THE BLANKS WITH CORRECT ANSWER.</w:t>
      </w:r>
    </w:p>
    <w:p w:rsidR="00741B89" w:rsidRDefault="00741B89" w:rsidP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1B89">
        <w:rPr>
          <w:rFonts w:ascii="Times New Roman" w:hAnsi="Times New Roman" w:cs="Times New Roman"/>
          <w:sz w:val="28"/>
          <w:szCs w:val="28"/>
          <w:u w:val="single"/>
        </w:rPr>
        <w:t>. Natural</w:t>
      </w:r>
      <w:r>
        <w:rPr>
          <w:rFonts w:ascii="Times New Roman" w:hAnsi="Times New Roman" w:cs="Times New Roman"/>
          <w:sz w:val="28"/>
          <w:szCs w:val="28"/>
        </w:rPr>
        <w:t xml:space="preserve"> fabrics are made of threads from plants and animals.</w:t>
      </w:r>
    </w:p>
    <w:p w:rsidR="00741B89" w:rsidRDefault="00741B89" w:rsidP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1B89">
        <w:rPr>
          <w:rFonts w:ascii="Times New Roman" w:hAnsi="Times New Roman" w:cs="Times New Roman"/>
          <w:sz w:val="28"/>
          <w:szCs w:val="28"/>
          <w:u w:val="single"/>
        </w:rPr>
        <w:t>Synthetic</w:t>
      </w:r>
      <w:r>
        <w:rPr>
          <w:rFonts w:ascii="Times New Roman" w:hAnsi="Times New Roman" w:cs="Times New Roman"/>
          <w:sz w:val="28"/>
          <w:szCs w:val="28"/>
        </w:rPr>
        <w:t xml:space="preserve"> fabrics are made by humans.</w:t>
      </w:r>
    </w:p>
    <w:p w:rsidR="00741B89" w:rsidRDefault="00741B89" w:rsidP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41B89">
        <w:rPr>
          <w:rFonts w:ascii="Times New Roman" w:hAnsi="Times New Roman" w:cs="Times New Roman"/>
          <w:sz w:val="28"/>
          <w:szCs w:val="28"/>
          <w:u w:val="single"/>
        </w:rPr>
        <w:t>Rayon</w:t>
      </w:r>
      <w:r>
        <w:rPr>
          <w:rFonts w:ascii="Times New Roman" w:hAnsi="Times New Roman" w:cs="Times New Roman"/>
          <w:sz w:val="28"/>
          <w:szCs w:val="28"/>
        </w:rPr>
        <w:t xml:space="preserve"> is silky, soft and absorbs water. It feels like cotton.</w:t>
      </w:r>
    </w:p>
    <w:p w:rsidR="00741B89" w:rsidRDefault="00741B89" w:rsidP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1B89">
        <w:rPr>
          <w:rFonts w:ascii="Times New Roman" w:hAnsi="Times New Roman" w:cs="Times New Roman"/>
          <w:sz w:val="28"/>
          <w:szCs w:val="28"/>
          <w:u w:val="single"/>
        </w:rPr>
        <w:t>Acrylic</w:t>
      </w:r>
      <w:r>
        <w:rPr>
          <w:rFonts w:ascii="Times New Roman" w:hAnsi="Times New Roman" w:cs="Times New Roman"/>
          <w:sz w:val="28"/>
          <w:szCs w:val="28"/>
        </w:rPr>
        <w:t xml:space="preserve"> is soft and light. It looks and feels like woolen.</w:t>
      </w:r>
    </w:p>
    <w:p w:rsidR="00741B89" w:rsidRDefault="00741B89" w:rsidP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41B89">
        <w:rPr>
          <w:rFonts w:ascii="Times New Roman" w:hAnsi="Times New Roman" w:cs="Times New Roman"/>
          <w:sz w:val="28"/>
          <w:szCs w:val="28"/>
          <w:u w:val="single"/>
        </w:rPr>
        <w:t>Woolen</w:t>
      </w:r>
      <w:r>
        <w:rPr>
          <w:rFonts w:ascii="Times New Roman" w:hAnsi="Times New Roman" w:cs="Times New Roman"/>
          <w:sz w:val="28"/>
          <w:szCs w:val="28"/>
        </w:rPr>
        <w:t xml:space="preserve"> clothes keep us warm. </w:t>
      </w:r>
    </w:p>
    <w:p w:rsidR="00741B89" w:rsidRDefault="00741B89" w:rsidP="00741B89">
      <w:pPr>
        <w:rPr>
          <w:rFonts w:ascii="Times New Roman" w:hAnsi="Times New Roman" w:cs="Times New Roman"/>
          <w:sz w:val="28"/>
          <w:szCs w:val="28"/>
        </w:rPr>
      </w:pPr>
    </w:p>
    <w:p w:rsidR="00741B89" w:rsidRPr="00403AA6" w:rsidRDefault="00741B89" w:rsidP="00741B89">
      <w:pPr>
        <w:rPr>
          <w:rFonts w:ascii="Times New Roman" w:hAnsi="Times New Roman" w:cs="Times New Roman"/>
          <w:b/>
          <w:sz w:val="28"/>
          <w:szCs w:val="28"/>
        </w:rPr>
      </w:pPr>
      <w:r w:rsidRPr="00403AA6">
        <w:rPr>
          <w:rFonts w:ascii="Times New Roman" w:hAnsi="Times New Roman" w:cs="Times New Roman"/>
          <w:b/>
          <w:sz w:val="28"/>
          <w:szCs w:val="28"/>
        </w:rPr>
        <w:t>III. MATCH THE FOLLOWING.</w:t>
      </w:r>
    </w:p>
    <w:p w:rsidR="00741B89" w:rsidRDefault="00741B89" w:rsidP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Frock</w:t>
      </w:r>
      <w:r w:rsidR="00403AA6">
        <w:rPr>
          <w:rFonts w:ascii="Times New Roman" w:hAnsi="Times New Roman" w:cs="Times New Roman"/>
          <w:sz w:val="28"/>
          <w:szCs w:val="28"/>
        </w:rPr>
        <w:t xml:space="preserve">                           wool - 3</w:t>
      </w:r>
    </w:p>
    <w:p w:rsidR="00741B89" w:rsidRDefault="00741B89" w:rsidP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Raincoat</w:t>
      </w:r>
      <w:r w:rsidR="00403AA6">
        <w:rPr>
          <w:rFonts w:ascii="Times New Roman" w:hAnsi="Times New Roman" w:cs="Times New Roman"/>
          <w:sz w:val="28"/>
          <w:szCs w:val="28"/>
        </w:rPr>
        <w:t xml:space="preserve">                      silk worm - 4</w:t>
      </w:r>
    </w:p>
    <w:p w:rsidR="00741B89" w:rsidRDefault="00741B89" w:rsidP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Sweater</w:t>
      </w:r>
      <w:r w:rsidR="00403AA6">
        <w:rPr>
          <w:rFonts w:ascii="Times New Roman" w:hAnsi="Times New Roman" w:cs="Times New Roman"/>
          <w:sz w:val="28"/>
          <w:szCs w:val="28"/>
        </w:rPr>
        <w:t xml:space="preserve">                       nylon - 5</w:t>
      </w:r>
    </w:p>
    <w:p w:rsidR="00741B89" w:rsidRDefault="00741B89" w:rsidP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Silk </w:t>
      </w:r>
      <w:proofErr w:type="spellStart"/>
      <w:r>
        <w:rPr>
          <w:rFonts w:ascii="Times New Roman" w:hAnsi="Times New Roman" w:cs="Times New Roman"/>
          <w:sz w:val="28"/>
          <w:szCs w:val="28"/>
        </w:rPr>
        <w:t>saree</w:t>
      </w:r>
      <w:proofErr w:type="spellEnd"/>
      <w:r w:rsidR="00403AA6">
        <w:rPr>
          <w:rFonts w:ascii="Times New Roman" w:hAnsi="Times New Roman" w:cs="Times New Roman"/>
          <w:sz w:val="28"/>
          <w:szCs w:val="28"/>
        </w:rPr>
        <w:t xml:space="preserve">                    cotton - 1</w:t>
      </w:r>
    </w:p>
    <w:p w:rsidR="00741B89" w:rsidRDefault="00741B89" w:rsidP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Swim </w:t>
      </w:r>
      <w:proofErr w:type="gramStart"/>
      <w:r>
        <w:rPr>
          <w:rFonts w:ascii="Times New Roman" w:hAnsi="Times New Roman" w:cs="Times New Roman"/>
          <w:sz w:val="28"/>
          <w:szCs w:val="28"/>
        </w:rPr>
        <w:t>wear</w:t>
      </w:r>
      <w:proofErr w:type="gramEnd"/>
      <w:r w:rsidR="00403AA6">
        <w:rPr>
          <w:rFonts w:ascii="Times New Roman" w:hAnsi="Times New Roman" w:cs="Times New Roman"/>
          <w:sz w:val="28"/>
          <w:szCs w:val="28"/>
        </w:rPr>
        <w:t xml:space="preserve">                  plastic – 2</w:t>
      </w:r>
    </w:p>
    <w:p w:rsidR="00403AA6" w:rsidRDefault="00403AA6" w:rsidP="00741B89">
      <w:pPr>
        <w:rPr>
          <w:rFonts w:ascii="Times New Roman" w:hAnsi="Times New Roman" w:cs="Times New Roman"/>
          <w:sz w:val="28"/>
          <w:szCs w:val="28"/>
        </w:rPr>
      </w:pPr>
    </w:p>
    <w:p w:rsidR="00403AA6" w:rsidRPr="00F07398" w:rsidRDefault="00403AA6" w:rsidP="00741B89">
      <w:pPr>
        <w:rPr>
          <w:rFonts w:ascii="Times New Roman" w:hAnsi="Times New Roman" w:cs="Times New Roman"/>
          <w:b/>
          <w:sz w:val="28"/>
          <w:szCs w:val="28"/>
        </w:rPr>
      </w:pPr>
      <w:r w:rsidRPr="00F07398">
        <w:rPr>
          <w:rFonts w:ascii="Times New Roman" w:hAnsi="Times New Roman" w:cs="Times New Roman"/>
          <w:b/>
          <w:sz w:val="28"/>
          <w:szCs w:val="28"/>
        </w:rPr>
        <w:t>IV. ANSWER THE FOLLOWING.</w:t>
      </w:r>
    </w:p>
    <w:p w:rsidR="00403AA6" w:rsidRPr="00403AA6" w:rsidRDefault="00403AA6" w:rsidP="0040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03AA6">
        <w:rPr>
          <w:rFonts w:ascii="Times New Roman" w:hAnsi="Times New Roman" w:cs="Times New Roman"/>
          <w:sz w:val="28"/>
          <w:szCs w:val="28"/>
        </w:rPr>
        <w:t xml:space="preserve"> What is a fabric?</w:t>
      </w:r>
    </w:p>
    <w:p w:rsidR="00403AA6" w:rsidRDefault="00403AA6" w:rsidP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The material used to make clothes is known as fabric.</w:t>
      </w:r>
    </w:p>
    <w:p w:rsidR="00F07398" w:rsidRDefault="00F07398" w:rsidP="00741B89">
      <w:pPr>
        <w:rPr>
          <w:rFonts w:ascii="Times New Roman" w:hAnsi="Times New Roman" w:cs="Times New Roman"/>
          <w:sz w:val="28"/>
          <w:szCs w:val="28"/>
        </w:rPr>
      </w:pPr>
    </w:p>
    <w:p w:rsidR="00403AA6" w:rsidRDefault="00403AA6" w:rsidP="0074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Name the two types of fabric.</w:t>
      </w:r>
    </w:p>
    <w:p w:rsidR="00403AA6" w:rsidRDefault="00403AA6" w:rsidP="00403A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 fabric</w:t>
      </w:r>
    </w:p>
    <w:p w:rsidR="00403AA6" w:rsidRDefault="00403AA6" w:rsidP="00403A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 made fabric</w:t>
      </w:r>
    </w:p>
    <w:p w:rsidR="00F07398" w:rsidRDefault="00F07398" w:rsidP="00F07398">
      <w:pPr>
        <w:pStyle w:val="ListParagraph"/>
        <w:ind w:left="979"/>
        <w:rPr>
          <w:rFonts w:ascii="Times New Roman" w:hAnsi="Times New Roman" w:cs="Times New Roman"/>
          <w:sz w:val="28"/>
          <w:szCs w:val="28"/>
        </w:rPr>
      </w:pPr>
    </w:p>
    <w:p w:rsidR="00403AA6" w:rsidRDefault="00403AA6" w:rsidP="0040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How will you keep your clothes clean? List out the steps in order.</w:t>
      </w:r>
    </w:p>
    <w:p w:rsidR="00403AA6" w:rsidRDefault="00F07398" w:rsidP="00403A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Remove stains</w:t>
      </w:r>
    </w:p>
    <w:p w:rsidR="00F07398" w:rsidRDefault="00F07398" w:rsidP="00403A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Separate clothes</w:t>
      </w:r>
    </w:p>
    <w:p w:rsidR="00F07398" w:rsidRDefault="00F07398" w:rsidP="00403A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right soap</w:t>
      </w:r>
    </w:p>
    <w:p w:rsidR="00F07398" w:rsidRDefault="00F07398" w:rsidP="00403A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Dry clothes</w:t>
      </w:r>
    </w:p>
    <w:p w:rsidR="00F07398" w:rsidRDefault="00F07398" w:rsidP="00403A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Iron the clothes</w:t>
      </w:r>
    </w:p>
    <w:p w:rsidR="00F07398" w:rsidRDefault="00F07398" w:rsidP="00F07398">
      <w:pPr>
        <w:pStyle w:val="ListParagraph"/>
        <w:ind w:left="979"/>
        <w:rPr>
          <w:rFonts w:ascii="Times New Roman" w:hAnsi="Times New Roman" w:cs="Times New Roman"/>
          <w:sz w:val="28"/>
          <w:szCs w:val="28"/>
        </w:rPr>
      </w:pPr>
    </w:p>
    <w:p w:rsidR="00F07398" w:rsidRDefault="00F07398" w:rsidP="00F0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Complete the concept map.</w:t>
      </w:r>
    </w:p>
    <w:p w:rsidR="00F07398" w:rsidRPr="00F07398" w:rsidRDefault="00F07398" w:rsidP="00F07398">
      <w:pPr>
        <w:rPr>
          <w:rFonts w:ascii="Times New Roman" w:hAnsi="Times New Roman" w:cs="Times New Roman"/>
          <w:sz w:val="28"/>
          <w:szCs w:val="28"/>
        </w:rPr>
      </w:pPr>
      <w:r w:rsidRPr="00F0739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3600" cy="2201545"/>
            <wp:effectExtent l="3810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07398" w:rsidRPr="00F07398" w:rsidSect="00F0739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01FD"/>
    <w:multiLevelType w:val="hybridMultilevel"/>
    <w:tmpl w:val="0434A948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>
    <w:nsid w:val="315E1552"/>
    <w:multiLevelType w:val="hybridMultilevel"/>
    <w:tmpl w:val="47D87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54E0"/>
    <w:multiLevelType w:val="hybridMultilevel"/>
    <w:tmpl w:val="C3A6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136A"/>
    <w:multiLevelType w:val="hybridMultilevel"/>
    <w:tmpl w:val="4D54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396F"/>
    <w:multiLevelType w:val="hybridMultilevel"/>
    <w:tmpl w:val="235A7CE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5">
    <w:nsid w:val="6E075905"/>
    <w:multiLevelType w:val="hybridMultilevel"/>
    <w:tmpl w:val="0ACC8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41B89"/>
    <w:rsid w:val="00403AA6"/>
    <w:rsid w:val="00741B89"/>
    <w:rsid w:val="00E47522"/>
    <w:rsid w:val="00F0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C3ACDB-4E2C-49B3-9757-5674963C38F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8C8B75B-CBD4-4CAA-A968-EA7A09F578EE}">
      <dgm:prSet phldrT="[Text]" custT="1"/>
      <dgm:spPr/>
      <dgm:t>
        <a:bodyPr/>
        <a:lstStyle/>
        <a:p>
          <a:r>
            <a:rPr lang="en-US" sz="1400" dirty="0" smtClean="0">
              <a:latin typeface="Times New Roman" pitchFamily="18" charset="0"/>
              <a:cs typeface="Times New Roman" pitchFamily="18" charset="0"/>
            </a:rPr>
            <a:t>Natural fabric</a:t>
          </a:r>
          <a:endParaRPr lang="en-US" sz="1400" dirty="0">
            <a:latin typeface="Times New Roman" pitchFamily="18" charset="0"/>
            <a:cs typeface="Times New Roman" pitchFamily="18" charset="0"/>
          </a:endParaRPr>
        </a:p>
      </dgm:t>
    </dgm:pt>
    <dgm:pt modelId="{83E5A013-BF36-49FA-B256-E813ED0C2BBB}" type="parTrans" cxnId="{6FBA1265-9D2E-4E1D-83CA-2E3D9A4423A8}">
      <dgm:prSet/>
      <dgm:spPr/>
      <dgm:t>
        <a:bodyPr/>
        <a:lstStyle/>
        <a:p>
          <a:endParaRPr lang="en-US"/>
        </a:p>
      </dgm:t>
    </dgm:pt>
    <dgm:pt modelId="{8F6AC9D3-FB22-4FCA-85F7-A1C8C2F77E86}" type="sibTrans" cxnId="{6FBA1265-9D2E-4E1D-83CA-2E3D9A4423A8}">
      <dgm:prSet/>
      <dgm:spPr/>
      <dgm:t>
        <a:bodyPr/>
        <a:lstStyle/>
        <a:p>
          <a:endParaRPr lang="en-US"/>
        </a:p>
      </dgm:t>
    </dgm:pt>
    <dgm:pt modelId="{9DECBE83-A7C9-4A79-8692-D4767133D288}">
      <dgm:prSet phldrT="[Text]" custT="1"/>
      <dgm:spPr/>
      <dgm:t>
        <a:bodyPr/>
        <a:lstStyle/>
        <a:p>
          <a:r>
            <a:rPr lang="en-US" sz="1400" dirty="0" smtClean="0">
              <a:latin typeface="Times New Roman" pitchFamily="18" charset="0"/>
              <a:cs typeface="Times New Roman" pitchFamily="18" charset="0"/>
            </a:rPr>
            <a:t>Cotton</a:t>
          </a:r>
          <a:endParaRPr lang="en-US" sz="1400" dirty="0">
            <a:latin typeface="Times New Roman" pitchFamily="18" charset="0"/>
            <a:cs typeface="Times New Roman" pitchFamily="18" charset="0"/>
          </a:endParaRPr>
        </a:p>
      </dgm:t>
    </dgm:pt>
    <dgm:pt modelId="{9E3B12D0-1C99-4678-846F-9819B738327E}" type="parTrans" cxnId="{E6E7327F-2A7D-47AB-ABD2-48A93F665AF6}">
      <dgm:prSet/>
      <dgm:spPr/>
      <dgm:t>
        <a:bodyPr/>
        <a:lstStyle/>
        <a:p>
          <a:endParaRPr lang="en-US"/>
        </a:p>
      </dgm:t>
    </dgm:pt>
    <dgm:pt modelId="{3C139CB3-ECBF-4D8D-B77D-052FEAA06DAA}" type="sibTrans" cxnId="{E6E7327F-2A7D-47AB-ABD2-48A93F665AF6}">
      <dgm:prSet/>
      <dgm:spPr/>
      <dgm:t>
        <a:bodyPr/>
        <a:lstStyle/>
        <a:p>
          <a:endParaRPr lang="en-US"/>
        </a:p>
      </dgm:t>
    </dgm:pt>
    <dgm:pt modelId="{0CD1F132-94A2-4844-B171-14B8F20A3885}">
      <dgm:prSet phldrT="[Text]" custT="1"/>
      <dgm:spPr/>
      <dgm:t>
        <a:bodyPr/>
        <a:lstStyle/>
        <a:p>
          <a:r>
            <a:rPr lang="en-US" sz="1400" dirty="0" smtClean="0">
              <a:latin typeface="Times New Roman" pitchFamily="18" charset="0"/>
              <a:cs typeface="Times New Roman" pitchFamily="18" charset="0"/>
            </a:rPr>
            <a:t>Silk</a:t>
          </a:r>
          <a:endParaRPr lang="en-US" sz="1400" dirty="0">
            <a:latin typeface="Times New Roman" pitchFamily="18" charset="0"/>
            <a:cs typeface="Times New Roman" pitchFamily="18" charset="0"/>
          </a:endParaRPr>
        </a:p>
      </dgm:t>
    </dgm:pt>
    <dgm:pt modelId="{4F9E6EA2-6F26-49CD-8F1C-CE84F0B03808}" type="parTrans" cxnId="{29EC0887-4822-4A6C-A235-1894CF15CAEC}">
      <dgm:prSet/>
      <dgm:spPr/>
      <dgm:t>
        <a:bodyPr/>
        <a:lstStyle/>
        <a:p>
          <a:endParaRPr lang="en-US"/>
        </a:p>
      </dgm:t>
    </dgm:pt>
    <dgm:pt modelId="{B4128CD6-9870-4563-9637-2DC2AAAFB009}" type="sibTrans" cxnId="{29EC0887-4822-4A6C-A235-1894CF15CAEC}">
      <dgm:prSet/>
      <dgm:spPr/>
      <dgm:t>
        <a:bodyPr/>
        <a:lstStyle/>
        <a:p>
          <a:endParaRPr lang="en-US"/>
        </a:p>
      </dgm:t>
    </dgm:pt>
    <dgm:pt modelId="{29BBD2F7-F8F8-408E-9271-DD39915D025A}">
      <dgm:prSet phldrT="[Text]" custT="1"/>
      <dgm:spPr/>
      <dgm:t>
        <a:bodyPr/>
        <a:lstStyle/>
        <a:p>
          <a:r>
            <a:rPr lang="en-US" sz="1400" dirty="0" smtClean="0">
              <a:latin typeface="Times New Roman" pitchFamily="18" charset="0"/>
              <a:cs typeface="Times New Roman" pitchFamily="18" charset="0"/>
            </a:rPr>
            <a:t>Human made or Synthetic fabric</a:t>
          </a:r>
          <a:endParaRPr lang="en-US" sz="1400" dirty="0">
            <a:latin typeface="Times New Roman" pitchFamily="18" charset="0"/>
            <a:cs typeface="Times New Roman" pitchFamily="18" charset="0"/>
          </a:endParaRPr>
        </a:p>
      </dgm:t>
    </dgm:pt>
    <dgm:pt modelId="{21873969-55AB-40C1-811A-DEB36A0D35F1}" type="parTrans" cxnId="{52A20B49-E0C9-4FA1-8A04-05535E7245EE}">
      <dgm:prSet/>
      <dgm:spPr/>
      <dgm:t>
        <a:bodyPr/>
        <a:lstStyle/>
        <a:p>
          <a:endParaRPr lang="en-US"/>
        </a:p>
      </dgm:t>
    </dgm:pt>
    <dgm:pt modelId="{37C467DA-35B5-42A6-AACE-120734FDEBCE}" type="sibTrans" cxnId="{52A20B49-E0C9-4FA1-8A04-05535E7245EE}">
      <dgm:prSet/>
      <dgm:spPr/>
      <dgm:t>
        <a:bodyPr/>
        <a:lstStyle/>
        <a:p>
          <a:endParaRPr lang="en-US"/>
        </a:p>
      </dgm:t>
    </dgm:pt>
    <dgm:pt modelId="{A257B3A4-88D8-4735-BABA-18FC774D8C0B}">
      <dgm:prSet phldrT="[Text]" custT="1"/>
      <dgm:spPr/>
      <dgm:t>
        <a:bodyPr/>
        <a:lstStyle/>
        <a:p>
          <a:r>
            <a:rPr lang="en-US" sz="1400" dirty="0" smtClean="0">
              <a:latin typeface="Times New Roman" pitchFamily="18" charset="0"/>
              <a:cs typeface="Times New Roman" pitchFamily="18" charset="0"/>
            </a:rPr>
            <a:t>Nylon</a:t>
          </a:r>
          <a:endParaRPr lang="en-US" sz="1400" dirty="0">
            <a:latin typeface="Times New Roman" pitchFamily="18" charset="0"/>
            <a:cs typeface="Times New Roman" pitchFamily="18" charset="0"/>
          </a:endParaRPr>
        </a:p>
      </dgm:t>
    </dgm:pt>
    <dgm:pt modelId="{697EFFBD-BC67-4480-807E-2F8A010305EB}" type="parTrans" cxnId="{6A37636B-2EB3-4B93-AD04-D4A7F5FE99D7}">
      <dgm:prSet/>
      <dgm:spPr/>
      <dgm:t>
        <a:bodyPr/>
        <a:lstStyle/>
        <a:p>
          <a:endParaRPr lang="en-US"/>
        </a:p>
      </dgm:t>
    </dgm:pt>
    <dgm:pt modelId="{B27B788B-780D-494D-822E-350265684A68}" type="sibTrans" cxnId="{6A37636B-2EB3-4B93-AD04-D4A7F5FE99D7}">
      <dgm:prSet/>
      <dgm:spPr/>
      <dgm:t>
        <a:bodyPr/>
        <a:lstStyle/>
        <a:p>
          <a:endParaRPr lang="en-US"/>
        </a:p>
      </dgm:t>
    </dgm:pt>
    <dgm:pt modelId="{6DCDECEF-38F6-4F2D-A839-3653F6074A29}">
      <dgm:prSet phldrT="[Text]" custT="1"/>
      <dgm:spPr/>
      <dgm:t>
        <a:bodyPr/>
        <a:lstStyle/>
        <a:p>
          <a:r>
            <a:rPr lang="en-US" sz="1400" dirty="0" smtClean="0">
              <a:latin typeface="Times New Roman" pitchFamily="18" charset="0"/>
              <a:cs typeface="Times New Roman" pitchFamily="18" charset="0"/>
            </a:rPr>
            <a:t>Polyester</a:t>
          </a:r>
          <a:endParaRPr lang="en-US" sz="1400" dirty="0">
            <a:latin typeface="Times New Roman" pitchFamily="18" charset="0"/>
            <a:cs typeface="Times New Roman" pitchFamily="18" charset="0"/>
          </a:endParaRPr>
        </a:p>
      </dgm:t>
    </dgm:pt>
    <dgm:pt modelId="{1E8D9BD8-E730-4167-A923-6453A73A84AB}" type="parTrans" cxnId="{AFE0DD6F-70BA-48D9-8C9D-56C912A3860C}">
      <dgm:prSet/>
      <dgm:spPr/>
      <dgm:t>
        <a:bodyPr/>
        <a:lstStyle/>
        <a:p>
          <a:endParaRPr lang="en-US"/>
        </a:p>
      </dgm:t>
    </dgm:pt>
    <dgm:pt modelId="{60646930-522D-4BE1-9255-F4E2816C019A}" type="sibTrans" cxnId="{AFE0DD6F-70BA-48D9-8C9D-56C912A3860C}">
      <dgm:prSet/>
      <dgm:spPr/>
      <dgm:t>
        <a:bodyPr/>
        <a:lstStyle/>
        <a:p>
          <a:endParaRPr lang="en-US"/>
        </a:p>
      </dgm:t>
    </dgm:pt>
    <dgm:pt modelId="{51FED615-3A49-4F7A-A199-DAF5B895173D}">
      <dgm:prSet phldrT="[Text]" custT="1"/>
      <dgm:spPr/>
      <dgm:t>
        <a:bodyPr/>
        <a:lstStyle/>
        <a:p>
          <a:r>
            <a:rPr lang="en-US" sz="1400" dirty="0" smtClean="0">
              <a:latin typeface="Times New Roman" pitchFamily="18" charset="0"/>
              <a:cs typeface="Times New Roman" pitchFamily="18" charset="0"/>
            </a:rPr>
            <a:t>Woolen</a:t>
          </a:r>
          <a:endParaRPr lang="en-US" sz="1400" dirty="0">
            <a:latin typeface="Times New Roman" pitchFamily="18" charset="0"/>
            <a:cs typeface="Times New Roman" pitchFamily="18" charset="0"/>
          </a:endParaRPr>
        </a:p>
      </dgm:t>
    </dgm:pt>
    <dgm:pt modelId="{08B7856D-07EF-44D3-B7AD-1ADF53159A63}" type="parTrans" cxnId="{1EB3AFAC-96D8-4195-91FE-499B10188095}">
      <dgm:prSet/>
      <dgm:spPr/>
      <dgm:t>
        <a:bodyPr/>
        <a:lstStyle/>
        <a:p>
          <a:endParaRPr lang="en-US"/>
        </a:p>
      </dgm:t>
    </dgm:pt>
    <dgm:pt modelId="{DEBE8432-61E6-4854-9F6C-C3C16C90AFC1}" type="sibTrans" cxnId="{1EB3AFAC-96D8-4195-91FE-499B10188095}">
      <dgm:prSet/>
      <dgm:spPr/>
      <dgm:t>
        <a:bodyPr/>
        <a:lstStyle/>
        <a:p>
          <a:endParaRPr lang="en-US"/>
        </a:p>
      </dgm:t>
    </dgm:pt>
    <dgm:pt modelId="{789F2435-7F06-44E0-8568-F037FCA0694D}">
      <dgm:prSet phldrT="[Text]" custT="1"/>
      <dgm:spPr/>
      <dgm:t>
        <a:bodyPr/>
        <a:lstStyle/>
        <a:p>
          <a:r>
            <a:rPr lang="en-US" sz="1400" dirty="0" smtClean="0">
              <a:latin typeface="Times New Roman" pitchFamily="18" charset="0"/>
              <a:cs typeface="Times New Roman" pitchFamily="18" charset="0"/>
            </a:rPr>
            <a:t>Jute</a:t>
          </a:r>
          <a:endParaRPr lang="en-US" sz="1400" dirty="0">
            <a:latin typeface="Times New Roman" pitchFamily="18" charset="0"/>
            <a:cs typeface="Times New Roman" pitchFamily="18" charset="0"/>
          </a:endParaRPr>
        </a:p>
      </dgm:t>
    </dgm:pt>
    <dgm:pt modelId="{057DA0ED-4EA3-4F43-949C-82F248207DC0}" type="parTrans" cxnId="{DF42AE42-7917-4FA2-A2F4-78792A3984B9}">
      <dgm:prSet/>
      <dgm:spPr/>
      <dgm:t>
        <a:bodyPr/>
        <a:lstStyle/>
        <a:p>
          <a:endParaRPr lang="en-US"/>
        </a:p>
      </dgm:t>
    </dgm:pt>
    <dgm:pt modelId="{6727F953-3F09-4658-9DA4-72E478464E17}" type="sibTrans" cxnId="{DF42AE42-7917-4FA2-A2F4-78792A3984B9}">
      <dgm:prSet/>
      <dgm:spPr/>
      <dgm:t>
        <a:bodyPr/>
        <a:lstStyle/>
        <a:p>
          <a:endParaRPr lang="en-US"/>
        </a:p>
      </dgm:t>
    </dgm:pt>
    <dgm:pt modelId="{7CEF38DD-CBB4-4AA0-896D-70EB1F74DE11}">
      <dgm:prSet phldrT="[Text]" custT="1"/>
      <dgm:spPr/>
      <dgm:t>
        <a:bodyPr/>
        <a:lstStyle/>
        <a:p>
          <a:r>
            <a:rPr lang="en-US" sz="1400" dirty="0" smtClean="0">
              <a:latin typeface="Times New Roman" pitchFamily="18" charset="0"/>
              <a:cs typeface="Times New Roman" pitchFamily="18" charset="0"/>
            </a:rPr>
            <a:t>Camel</a:t>
          </a:r>
          <a:endParaRPr lang="en-US" sz="1400" dirty="0">
            <a:latin typeface="Times New Roman" pitchFamily="18" charset="0"/>
            <a:cs typeface="Times New Roman" pitchFamily="18" charset="0"/>
          </a:endParaRPr>
        </a:p>
      </dgm:t>
    </dgm:pt>
    <dgm:pt modelId="{D71BE2EE-B555-446B-BB9F-66F5E2DC3C09}" type="parTrans" cxnId="{A2DC5126-13DA-475A-9A88-5B7A397DBE57}">
      <dgm:prSet/>
      <dgm:spPr/>
      <dgm:t>
        <a:bodyPr/>
        <a:lstStyle/>
        <a:p>
          <a:endParaRPr lang="en-US"/>
        </a:p>
      </dgm:t>
    </dgm:pt>
    <dgm:pt modelId="{AA0F6BD2-62D7-4BE3-8B4A-F1E71CF9B264}" type="sibTrans" cxnId="{A2DC5126-13DA-475A-9A88-5B7A397DBE57}">
      <dgm:prSet/>
      <dgm:spPr/>
      <dgm:t>
        <a:bodyPr/>
        <a:lstStyle/>
        <a:p>
          <a:endParaRPr lang="en-US"/>
        </a:p>
      </dgm:t>
    </dgm:pt>
    <dgm:pt modelId="{BFDF13E9-745B-41B4-8E41-4AE114444741}">
      <dgm:prSet phldrT="[Text]" custT="1"/>
      <dgm:spPr/>
      <dgm:t>
        <a:bodyPr/>
        <a:lstStyle/>
        <a:p>
          <a:r>
            <a:rPr lang="en-US" sz="1400" dirty="0" smtClean="0">
              <a:latin typeface="Times New Roman" pitchFamily="18" charset="0"/>
              <a:cs typeface="Times New Roman" pitchFamily="18" charset="0"/>
            </a:rPr>
            <a:t>Rayon</a:t>
          </a:r>
          <a:endParaRPr lang="en-US" sz="1400" dirty="0">
            <a:latin typeface="Times New Roman" pitchFamily="18" charset="0"/>
            <a:cs typeface="Times New Roman" pitchFamily="18" charset="0"/>
          </a:endParaRPr>
        </a:p>
      </dgm:t>
    </dgm:pt>
    <dgm:pt modelId="{1D5705B5-EBAD-4F9F-9A2A-9B17F48E8462}" type="parTrans" cxnId="{BA24ED20-C80E-41FA-BDAE-BB68566A46E2}">
      <dgm:prSet/>
      <dgm:spPr/>
      <dgm:t>
        <a:bodyPr/>
        <a:lstStyle/>
        <a:p>
          <a:endParaRPr lang="en-US"/>
        </a:p>
      </dgm:t>
    </dgm:pt>
    <dgm:pt modelId="{F47D7E4A-AAC4-4B4C-A060-FA73129A9588}" type="sibTrans" cxnId="{BA24ED20-C80E-41FA-BDAE-BB68566A46E2}">
      <dgm:prSet/>
      <dgm:spPr/>
      <dgm:t>
        <a:bodyPr/>
        <a:lstStyle/>
        <a:p>
          <a:endParaRPr lang="en-US"/>
        </a:p>
      </dgm:t>
    </dgm:pt>
    <dgm:pt modelId="{64736F83-5BD9-490F-99C7-4CFC601097B0}">
      <dgm:prSet phldrT="[Text]" custT="1"/>
      <dgm:spPr/>
      <dgm:t>
        <a:bodyPr/>
        <a:lstStyle/>
        <a:p>
          <a:r>
            <a:rPr lang="en-US" sz="1400" dirty="0" smtClean="0">
              <a:latin typeface="Times New Roman" pitchFamily="18" charset="0"/>
              <a:cs typeface="Times New Roman" pitchFamily="18" charset="0"/>
            </a:rPr>
            <a:t>Acrylic</a:t>
          </a:r>
          <a:endParaRPr lang="en-US" sz="1400" dirty="0">
            <a:latin typeface="Times New Roman" pitchFamily="18" charset="0"/>
            <a:cs typeface="Times New Roman" pitchFamily="18" charset="0"/>
          </a:endParaRPr>
        </a:p>
      </dgm:t>
    </dgm:pt>
    <dgm:pt modelId="{902FED11-7FD3-445E-9715-35CBA3F895C1}" type="parTrans" cxnId="{F2EBD4D9-FAF8-4755-8790-2451F41E747B}">
      <dgm:prSet/>
      <dgm:spPr/>
      <dgm:t>
        <a:bodyPr/>
        <a:lstStyle/>
        <a:p>
          <a:endParaRPr lang="en-US"/>
        </a:p>
      </dgm:t>
    </dgm:pt>
    <dgm:pt modelId="{A5479AF7-20AD-4F02-B807-71482546E177}" type="sibTrans" cxnId="{F2EBD4D9-FAF8-4755-8790-2451F41E747B}">
      <dgm:prSet/>
      <dgm:spPr/>
      <dgm:t>
        <a:bodyPr/>
        <a:lstStyle/>
        <a:p>
          <a:endParaRPr lang="en-US"/>
        </a:p>
      </dgm:t>
    </dgm:pt>
    <dgm:pt modelId="{7178D4C5-19F5-45EE-BBC2-092A16D2B0D6}">
      <dgm:prSet phldrT="[Text]" custT="1"/>
      <dgm:spPr/>
      <dgm:t>
        <a:bodyPr/>
        <a:lstStyle/>
        <a:p>
          <a:r>
            <a:rPr lang="en-US" sz="1400" dirty="0" smtClean="0">
              <a:latin typeface="Times New Roman" pitchFamily="18" charset="0"/>
              <a:cs typeface="Times New Roman" pitchFamily="18" charset="0"/>
            </a:rPr>
            <a:t>Plastic</a:t>
          </a:r>
          <a:endParaRPr lang="en-US" sz="1400" dirty="0">
            <a:latin typeface="Times New Roman" pitchFamily="18" charset="0"/>
            <a:cs typeface="Times New Roman" pitchFamily="18" charset="0"/>
          </a:endParaRPr>
        </a:p>
      </dgm:t>
    </dgm:pt>
    <dgm:pt modelId="{2359D00C-1BA1-44CF-BC35-4F7A92CB9BFF}" type="parTrans" cxnId="{875F884B-6302-4C79-8F26-F9B4B5B94ABB}">
      <dgm:prSet/>
      <dgm:spPr/>
      <dgm:t>
        <a:bodyPr/>
        <a:lstStyle/>
        <a:p>
          <a:endParaRPr lang="en-US"/>
        </a:p>
      </dgm:t>
    </dgm:pt>
    <dgm:pt modelId="{203E7666-6BFE-4949-8832-78A90610D353}" type="sibTrans" cxnId="{875F884B-6302-4C79-8F26-F9B4B5B94ABB}">
      <dgm:prSet/>
      <dgm:spPr/>
      <dgm:t>
        <a:bodyPr/>
        <a:lstStyle/>
        <a:p>
          <a:endParaRPr lang="en-US"/>
        </a:p>
      </dgm:t>
    </dgm:pt>
    <dgm:pt modelId="{136994A5-6E24-448D-8192-F94330C5BCE0}" type="pres">
      <dgm:prSet presAssocID="{DBC3ACDB-4E2C-49B3-9757-5674963C38F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0B5E22C-93C9-4BCB-895A-493E9C99BA94}" type="pres">
      <dgm:prSet presAssocID="{98C8B75B-CBD4-4CAA-A968-EA7A09F578EE}" presName="composite" presStyleCnt="0"/>
      <dgm:spPr/>
    </dgm:pt>
    <dgm:pt modelId="{3A644A04-042F-4F9A-B1F6-3D3947CA96B1}" type="pres">
      <dgm:prSet presAssocID="{98C8B75B-CBD4-4CAA-A968-EA7A09F578EE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B492C1-6894-4FE5-96F1-F56CEEA241A7}" type="pres">
      <dgm:prSet presAssocID="{98C8B75B-CBD4-4CAA-A968-EA7A09F578EE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7B430B-FDB5-4E0A-91C2-B4B7B0E32AB3}" type="pres">
      <dgm:prSet presAssocID="{8F6AC9D3-FB22-4FCA-85F7-A1C8C2F77E86}" presName="space" presStyleCnt="0"/>
      <dgm:spPr/>
    </dgm:pt>
    <dgm:pt modelId="{BD6AD063-6F0C-41CC-8187-09CA6D3BDA06}" type="pres">
      <dgm:prSet presAssocID="{29BBD2F7-F8F8-408E-9271-DD39915D025A}" presName="composite" presStyleCnt="0"/>
      <dgm:spPr/>
    </dgm:pt>
    <dgm:pt modelId="{8E673751-B2F5-4DB3-876E-F72517407022}" type="pres">
      <dgm:prSet presAssocID="{29BBD2F7-F8F8-408E-9271-DD39915D025A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BEAD3E-9FF5-42D8-AD90-EF51147AC656}" type="pres">
      <dgm:prSet presAssocID="{29BBD2F7-F8F8-408E-9271-DD39915D025A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15ADB5-4DF4-48B9-A39B-B6798C687378}" type="presOf" srcId="{0CD1F132-94A2-4844-B171-14B8F20A3885}" destId="{50B492C1-6894-4FE5-96F1-F56CEEA241A7}" srcOrd="0" destOrd="2" presId="urn:microsoft.com/office/officeart/2005/8/layout/hList1"/>
    <dgm:cxn modelId="{E0619DC2-84D8-4563-BC86-767D3B67C819}" type="presOf" srcId="{7CEF38DD-CBB4-4AA0-896D-70EB1F74DE11}" destId="{50B492C1-6894-4FE5-96F1-F56CEEA241A7}" srcOrd="0" destOrd="4" presId="urn:microsoft.com/office/officeart/2005/8/layout/hList1"/>
    <dgm:cxn modelId="{7AE1323B-E27F-4A7B-8FEA-D1D08E5B6421}" type="presOf" srcId="{BFDF13E9-745B-41B4-8E41-4AE114444741}" destId="{4BBEAD3E-9FF5-42D8-AD90-EF51147AC656}" srcOrd="0" destOrd="1" presId="urn:microsoft.com/office/officeart/2005/8/layout/hList1"/>
    <dgm:cxn modelId="{DF42AE42-7917-4FA2-A2F4-78792A3984B9}" srcId="{98C8B75B-CBD4-4CAA-A968-EA7A09F578EE}" destId="{789F2435-7F06-44E0-8568-F037FCA0694D}" srcOrd="3" destOrd="0" parTransId="{057DA0ED-4EA3-4F43-949C-82F248207DC0}" sibTransId="{6727F953-3F09-4658-9DA4-72E478464E17}"/>
    <dgm:cxn modelId="{EC80C546-2043-4F36-9DF4-DDD283932979}" type="presOf" srcId="{51FED615-3A49-4F7A-A199-DAF5B895173D}" destId="{50B492C1-6894-4FE5-96F1-F56CEEA241A7}" srcOrd="0" destOrd="1" presId="urn:microsoft.com/office/officeart/2005/8/layout/hList1"/>
    <dgm:cxn modelId="{E13BAD82-0301-42DF-980E-779EFDD34E32}" type="presOf" srcId="{9DECBE83-A7C9-4A79-8692-D4767133D288}" destId="{50B492C1-6894-4FE5-96F1-F56CEEA241A7}" srcOrd="0" destOrd="0" presId="urn:microsoft.com/office/officeart/2005/8/layout/hList1"/>
    <dgm:cxn modelId="{FC19BD6E-8E78-4391-835A-18D15577F0B8}" type="presOf" srcId="{29BBD2F7-F8F8-408E-9271-DD39915D025A}" destId="{8E673751-B2F5-4DB3-876E-F72517407022}" srcOrd="0" destOrd="0" presId="urn:microsoft.com/office/officeart/2005/8/layout/hList1"/>
    <dgm:cxn modelId="{1EB3AFAC-96D8-4195-91FE-499B10188095}" srcId="{98C8B75B-CBD4-4CAA-A968-EA7A09F578EE}" destId="{51FED615-3A49-4F7A-A199-DAF5B895173D}" srcOrd="1" destOrd="0" parTransId="{08B7856D-07EF-44D3-B7AD-1ADF53159A63}" sibTransId="{DEBE8432-61E6-4854-9F6C-C3C16C90AFC1}"/>
    <dgm:cxn modelId="{AFE0DD6F-70BA-48D9-8C9D-56C912A3860C}" srcId="{29BBD2F7-F8F8-408E-9271-DD39915D025A}" destId="{6DCDECEF-38F6-4F2D-A839-3653F6074A29}" srcOrd="2" destOrd="0" parTransId="{1E8D9BD8-E730-4167-A923-6453A73A84AB}" sibTransId="{60646930-522D-4BE1-9255-F4E2816C019A}"/>
    <dgm:cxn modelId="{6A37636B-2EB3-4B93-AD04-D4A7F5FE99D7}" srcId="{29BBD2F7-F8F8-408E-9271-DD39915D025A}" destId="{A257B3A4-88D8-4735-BABA-18FC774D8C0B}" srcOrd="0" destOrd="0" parTransId="{697EFFBD-BC67-4480-807E-2F8A010305EB}" sibTransId="{B27B788B-780D-494D-822E-350265684A68}"/>
    <dgm:cxn modelId="{67450FD3-5F2E-4EB4-9B3A-6A6FE71CE0B7}" type="presOf" srcId="{7178D4C5-19F5-45EE-BBC2-092A16D2B0D6}" destId="{4BBEAD3E-9FF5-42D8-AD90-EF51147AC656}" srcOrd="0" destOrd="4" presId="urn:microsoft.com/office/officeart/2005/8/layout/hList1"/>
    <dgm:cxn modelId="{875F884B-6302-4C79-8F26-F9B4B5B94ABB}" srcId="{29BBD2F7-F8F8-408E-9271-DD39915D025A}" destId="{7178D4C5-19F5-45EE-BBC2-092A16D2B0D6}" srcOrd="4" destOrd="0" parTransId="{2359D00C-1BA1-44CF-BC35-4F7A92CB9BFF}" sibTransId="{203E7666-6BFE-4949-8832-78A90610D353}"/>
    <dgm:cxn modelId="{E6E7327F-2A7D-47AB-ABD2-48A93F665AF6}" srcId="{98C8B75B-CBD4-4CAA-A968-EA7A09F578EE}" destId="{9DECBE83-A7C9-4A79-8692-D4767133D288}" srcOrd="0" destOrd="0" parTransId="{9E3B12D0-1C99-4678-846F-9819B738327E}" sibTransId="{3C139CB3-ECBF-4D8D-B77D-052FEAA06DAA}"/>
    <dgm:cxn modelId="{E8D757B1-BF89-4E7D-A46E-C7331477EFC5}" type="presOf" srcId="{789F2435-7F06-44E0-8568-F037FCA0694D}" destId="{50B492C1-6894-4FE5-96F1-F56CEEA241A7}" srcOrd="0" destOrd="3" presId="urn:microsoft.com/office/officeart/2005/8/layout/hList1"/>
    <dgm:cxn modelId="{B3541BFC-0E8C-471B-9729-DA18F9F2528B}" type="presOf" srcId="{98C8B75B-CBD4-4CAA-A968-EA7A09F578EE}" destId="{3A644A04-042F-4F9A-B1F6-3D3947CA96B1}" srcOrd="0" destOrd="0" presId="urn:microsoft.com/office/officeart/2005/8/layout/hList1"/>
    <dgm:cxn modelId="{A2DC5126-13DA-475A-9A88-5B7A397DBE57}" srcId="{98C8B75B-CBD4-4CAA-A968-EA7A09F578EE}" destId="{7CEF38DD-CBB4-4AA0-896D-70EB1F74DE11}" srcOrd="4" destOrd="0" parTransId="{D71BE2EE-B555-446B-BB9F-66F5E2DC3C09}" sibTransId="{AA0F6BD2-62D7-4BE3-8B4A-F1E71CF9B264}"/>
    <dgm:cxn modelId="{52A20B49-E0C9-4FA1-8A04-05535E7245EE}" srcId="{DBC3ACDB-4E2C-49B3-9757-5674963C38F5}" destId="{29BBD2F7-F8F8-408E-9271-DD39915D025A}" srcOrd="1" destOrd="0" parTransId="{21873969-55AB-40C1-811A-DEB36A0D35F1}" sibTransId="{37C467DA-35B5-42A6-AACE-120734FDEBCE}"/>
    <dgm:cxn modelId="{F2EBD4D9-FAF8-4755-8790-2451F41E747B}" srcId="{29BBD2F7-F8F8-408E-9271-DD39915D025A}" destId="{64736F83-5BD9-490F-99C7-4CFC601097B0}" srcOrd="3" destOrd="0" parTransId="{902FED11-7FD3-445E-9715-35CBA3F895C1}" sibTransId="{A5479AF7-20AD-4F02-B807-71482546E177}"/>
    <dgm:cxn modelId="{F52A0B7C-7C73-4140-923F-5E524CF351B2}" type="presOf" srcId="{A257B3A4-88D8-4735-BABA-18FC774D8C0B}" destId="{4BBEAD3E-9FF5-42D8-AD90-EF51147AC656}" srcOrd="0" destOrd="0" presId="urn:microsoft.com/office/officeart/2005/8/layout/hList1"/>
    <dgm:cxn modelId="{6FBA1265-9D2E-4E1D-83CA-2E3D9A4423A8}" srcId="{DBC3ACDB-4E2C-49B3-9757-5674963C38F5}" destId="{98C8B75B-CBD4-4CAA-A968-EA7A09F578EE}" srcOrd="0" destOrd="0" parTransId="{83E5A013-BF36-49FA-B256-E813ED0C2BBB}" sibTransId="{8F6AC9D3-FB22-4FCA-85F7-A1C8C2F77E86}"/>
    <dgm:cxn modelId="{DBBD957D-231B-42DF-829B-27354E1E4EAB}" type="presOf" srcId="{64736F83-5BD9-490F-99C7-4CFC601097B0}" destId="{4BBEAD3E-9FF5-42D8-AD90-EF51147AC656}" srcOrd="0" destOrd="3" presId="urn:microsoft.com/office/officeart/2005/8/layout/hList1"/>
    <dgm:cxn modelId="{29EC0887-4822-4A6C-A235-1894CF15CAEC}" srcId="{98C8B75B-CBD4-4CAA-A968-EA7A09F578EE}" destId="{0CD1F132-94A2-4844-B171-14B8F20A3885}" srcOrd="2" destOrd="0" parTransId="{4F9E6EA2-6F26-49CD-8F1C-CE84F0B03808}" sibTransId="{B4128CD6-9870-4563-9637-2DC2AAAFB009}"/>
    <dgm:cxn modelId="{BA24ED20-C80E-41FA-BDAE-BB68566A46E2}" srcId="{29BBD2F7-F8F8-408E-9271-DD39915D025A}" destId="{BFDF13E9-745B-41B4-8E41-4AE114444741}" srcOrd="1" destOrd="0" parTransId="{1D5705B5-EBAD-4F9F-9A2A-9B17F48E8462}" sibTransId="{F47D7E4A-AAC4-4B4C-A060-FA73129A9588}"/>
    <dgm:cxn modelId="{F6BB1A91-5C55-4696-ACC2-E55AD91CB8DF}" type="presOf" srcId="{DBC3ACDB-4E2C-49B3-9757-5674963C38F5}" destId="{136994A5-6E24-448D-8192-F94330C5BCE0}" srcOrd="0" destOrd="0" presId="urn:microsoft.com/office/officeart/2005/8/layout/hList1"/>
    <dgm:cxn modelId="{C5F83AF9-6DCF-4B32-AAB9-9F538FFC680A}" type="presOf" srcId="{6DCDECEF-38F6-4F2D-A839-3653F6074A29}" destId="{4BBEAD3E-9FF5-42D8-AD90-EF51147AC656}" srcOrd="0" destOrd="2" presId="urn:microsoft.com/office/officeart/2005/8/layout/hList1"/>
    <dgm:cxn modelId="{BBC6D36E-362B-4E36-A001-E1CF56595910}" type="presParOf" srcId="{136994A5-6E24-448D-8192-F94330C5BCE0}" destId="{90B5E22C-93C9-4BCB-895A-493E9C99BA94}" srcOrd="0" destOrd="0" presId="urn:microsoft.com/office/officeart/2005/8/layout/hList1"/>
    <dgm:cxn modelId="{EBDE17CB-F3FE-4BA9-A5B7-0BAA8425CF1F}" type="presParOf" srcId="{90B5E22C-93C9-4BCB-895A-493E9C99BA94}" destId="{3A644A04-042F-4F9A-B1F6-3D3947CA96B1}" srcOrd="0" destOrd="0" presId="urn:microsoft.com/office/officeart/2005/8/layout/hList1"/>
    <dgm:cxn modelId="{ED0582B0-86C9-4E55-8BB0-3E838317A28C}" type="presParOf" srcId="{90B5E22C-93C9-4BCB-895A-493E9C99BA94}" destId="{50B492C1-6894-4FE5-96F1-F56CEEA241A7}" srcOrd="1" destOrd="0" presId="urn:microsoft.com/office/officeart/2005/8/layout/hList1"/>
    <dgm:cxn modelId="{A5862FAC-6577-4508-84EA-789B93620618}" type="presParOf" srcId="{136994A5-6E24-448D-8192-F94330C5BCE0}" destId="{D17B430B-FDB5-4E0A-91C2-B4B7B0E32AB3}" srcOrd="1" destOrd="0" presId="urn:microsoft.com/office/officeart/2005/8/layout/hList1"/>
    <dgm:cxn modelId="{C8EF1F8E-73C5-4212-B0CF-FC7B4A2F9106}" type="presParOf" srcId="{136994A5-6E24-448D-8192-F94330C5BCE0}" destId="{BD6AD063-6F0C-41CC-8187-09CA6D3BDA06}" srcOrd="2" destOrd="0" presId="urn:microsoft.com/office/officeart/2005/8/layout/hList1"/>
    <dgm:cxn modelId="{56B2C925-03AA-4F78-95FE-E0FE0549D3DC}" type="presParOf" srcId="{BD6AD063-6F0C-41CC-8187-09CA6D3BDA06}" destId="{8E673751-B2F5-4DB3-876E-F72517407022}" srcOrd="0" destOrd="0" presId="urn:microsoft.com/office/officeart/2005/8/layout/hList1"/>
    <dgm:cxn modelId="{A0F228B8-6D78-48CC-87A8-0DA75FDCC91F}" type="presParOf" srcId="{BD6AD063-6F0C-41CC-8187-09CA6D3BDA06}" destId="{4BBEAD3E-9FF5-42D8-AD90-EF51147AC656}" srcOrd="1" destOrd="0" presId="urn:microsoft.com/office/officeart/2005/8/layout/h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2019-10-21T10:08:00Z</dcterms:created>
  <dcterms:modified xsi:type="dcterms:W3CDTF">2019-10-21T10:37:00Z</dcterms:modified>
</cp:coreProperties>
</file>